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885" w14:textId="77777777" w:rsidR="00643E15" w:rsidRDefault="00643E15" w:rsidP="00643E15">
      <w:pPr>
        <w:rPr>
          <w:rFonts w:ascii="Verdana" w:hAnsi="Verdana"/>
          <w:b/>
          <w:bCs/>
          <w:color w:val="1E1E1E"/>
          <w:sz w:val="26"/>
          <w:szCs w:val="26"/>
        </w:rPr>
      </w:pPr>
      <w:proofErr w:type="spellStart"/>
      <w:r>
        <w:rPr>
          <w:rFonts w:ascii="Verdana" w:hAnsi="Verdana"/>
          <w:b/>
          <w:bCs/>
          <w:color w:val="1E1E1E"/>
          <w:sz w:val="26"/>
          <w:szCs w:val="26"/>
        </w:rPr>
        <w:t>Fare</w:t>
      </w:r>
      <w:proofErr w:type="spellEnd"/>
      <w:r>
        <w:rPr>
          <w:rFonts w:ascii="Verdana" w:hAnsi="Verdana"/>
          <w:b/>
          <w:bCs/>
          <w:color w:val="1E1E1E"/>
          <w:sz w:val="26"/>
          <w:szCs w:val="26"/>
        </w:rPr>
        <w:t xml:space="preserve"> rules &amp; </w:t>
      </w:r>
      <w:proofErr w:type="spellStart"/>
      <w:r>
        <w:rPr>
          <w:rFonts w:ascii="Verdana" w:hAnsi="Verdana"/>
          <w:b/>
          <w:bCs/>
          <w:color w:val="1E1E1E"/>
          <w:sz w:val="26"/>
          <w:szCs w:val="26"/>
        </w:rPr>
        <w:t>restrictions</w:t>
      </w:r>
      <w:proofErr w:type="spellEnd"/>
    </w:p>
    <w:p w14:paraId="18763C69" w14:textId="77777777" w:rsidR="00643E15" w:rsidRDefault="00643E15" w:rsidP="00643E15">
      <w:pPr>
        <w:rPr>
          <w:rFonts w:ascii="Verdana" w:hAnsi="Verdana"/>
          <w:color w:val="878787"/>
          <w:sz w:val="26"/>
          <w:szCs w:val="26"/>
        </w:rPr>
      </w:pPr>
      <w:r>
        <w:rPr>
          <w:rFonts w:ascii="Verdana" w:hAnsi="Verdana"/>
          <w:color w:val="878787"/>
          <w:sz w:val="26"/>
          <w:szCs w:val="26"/>
        </w:rPr>
        <w:t>Malaysia Airlines (MH) ZGS1MTH BKK to LON</w:t>
      </w:r>
    </w:p>
    <w:p w14:paraId="0AF856AC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r>
        <w:rPr>
          <w:rFonts w:ascii="Verdana" w:hAnsi="Verdana"/>
          <w:b/>
          <w:bCs/>
          <w:color w:val="E46D31"/>
          <w:sz w:val="18"/>
          <w:szCs w:val="18"/>
        </w:rPr>
        <w:t>General notes</w:t>
      </w:r>
    </w:p>
    <w:p w14:paraId="7421C5B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>BUSINESS CLASS PROMOTIONAL FARES          Z</w:t>
      </w:r>
    </w:p>
    <w:p w14:paraId="4EAC123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FOR ROUND TRIP FARES</w:t>
      </w:r>
    </w:p>
    <w:p w14:paraId="3A44B70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>FOR ADULT</w:t>
      </w:r>
    </w:p>
    <w:p w14:paraId="792F6874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4: Flight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restrictions</w:t>
      </w:r>
      <w:proofErr w:type="spellEnd"/>
    </w:p>
    <w:p w14:paraId="2AC7183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THE PRICING UNIT MUST INCLUDE TRAVEL ON</w:t>
      </w:r>
    </w:p>
    <w:p w14:paraId="32F8A30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ONE OR MORE OF THE FOLLOWING</w:t>
      </w:r>
    </w:p>
    <w:p w14:paraId="07928A4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ANY MH FLIGHT OPERATED BY MH</w:t>
      </w:r>
    </w:p>
    <w:p w14:paraId="1BD0682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FOR OUTBOUND AND/OR INBOUND TRAVEL.</w:t>
      </w:r>
    </w:p>
    <w:p w14:paraId="2538017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NOTE -</w:t>
      </w:r>
    </w:p>
    <w:p w14:paraId="709C607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CODESHARE NOT PERMITTED</w:t>
      </w:r>
    </w:p>
    <w:p w14:paraId="3A2E485E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5: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Advanced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reservation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>/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ticketing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restrictions</w:t>
      </w:r>
      <w:proofErr w:type="spellEnd"/>
    </w:p>
    <w:p w14:paraId="1C9B176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RESERVATIONS ARE REQUIRED FOR ALL SECTORS.</w:t>
      </w:r>
    </w:p>
    <w:p w14:paraId="04DD179F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7: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Maximum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stay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requirements</w:t>
      </w:r>
      <w:proofErr w:type="spellEnd"/>
    </w:p>
    <w:p w14:paraId="30DFDC6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TRAVEL FROM LAST STOPOVER MUST COMMENCE NO LATER THAN 1</w:t>
      </w:r>
    </w:p>
    <w:p w14:paraId="1716D9E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MONTH AFTER DEPARTURE FROM FARE ORIGIN.</w:t>
      </w:r>
    </w:p>
    <w:p w14:paraId="62B2F44B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8: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Stopover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restrictions</w:t>
      </w:r>
      <w:proofErr w:type="spellEnd"/>
    </w:p>
    <w:p w14:paraId="0652DEF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4 STOPOVERS PERMITTED ON THE PRICING UNIT AT THB 1500</w:t>
      </w:r>
    </w:p>
    <w:p w14:paraId="3440EEB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EACH.</w:t>
      </w:r>
    </w:p>
    <w:p w14:paraId="3A12D0C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NOTE -</w:t>
      </w:r>
    </w:p>
    <w:p w14:paraId="7EE0242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STPC NOT APPLICABLE</w:t>
      </w:r>
    </w:p>
    <w:p w14:paraId="77D7DF68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9: Transfer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restrictions</w:t>
      </w:r>
      <w:proofErr w:type="spellEnd"/>
    </w:p>
    <w:p w14:paraId="2FA280B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UNLIMITED TRANSFERS PERMITTED ON THE PRICING UNIT</w:t>
      </w:r>
    </w:p>
    <w:p w14:paraId="0830773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FARE BREAK AND EMBEDDED SURFACE SECTORS PERMITTED ON THE</w:t>
      </w:r>
    </w:p>
    <w:p w14:paraId="4659920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FARE COMPONENT.</w:t>
      </w:r>
    </w:p>
    <w:p w14:paraId="754400B7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10: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Combinability</w:t>
      </w:r>
      <w:proofErr w:type="spellEnd"/>
    </w:p>
    <w:p w14:paraId="4CDC551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CIRCLE TRIPS NOT PERMITTED.</w:t>
      </w:r>
    </w:p>
    <w:p w14:paraId="3BB8CFF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END-ON-END NOT PERMITTED. SIDE TRIPS NOT PERMITTED</w:t>
      </w:r>
    </w:p>
    <w:p w14:paraId="3C0FC9B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APPLICABLE ADD-ON CONSTRUCTION IS ADDRESSED IN</w:t>
      </w:r>
    </w:p>
    <w:p w14:paraId="44BA632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MISCELLANEOUS PROVISIONS - CATEGORY 23.</w:t>
      </w:r>
    </w:p>
    <w:p w14:paraId="3D7A715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OPEN JAWS</w:t>
      </w:r>
    </w:p>
    <w:p w14:paraId="1D5AC37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FARES MAY BE COMBINED ON A HALF ROUND TRIP BASIS</w:t>
      </w:r>
    </w:p>
    <w:p w14:paraId="3E0A64A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-TO FORM SINGLE OR DOUBLE OPEN JAWS.</w:t>
      </w:r>
    </w:p>
    <w:p w14:paraId="2FC551F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A MAXIMUM OF TWO INTERNATIONAL FARE COMPONENTS</w:t>
      </w:r>
    </w:p>
    <w:p w14:paraId="3FE7042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PERMITTED.</w:t>
      </w:r>
    </w:p>
    <w:p w14:paraId="1C97B46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THE MILEAGE FOR AN INTERNATIONAL OPEN SEGMENT IS EQUAL</w:t>
      </w:r>
    </w:p>
    <w:p w14:paraId="02EF76A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TO OR LESS THAN THE MILEAGE FOR THE SHORTEST FLOWN FARE</w:t>
      </w:r>
    </w:p>
    <w:p w14:paraId="37A8C6B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COMPONENT. THERE IS NO MILEAGE RESTRICTION ON AN OPEN</w:t>
      </w:r>
    </w:p>
    <w:p w14:paraId="60DBCAE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SEGMENT WITHIN ONE COUNTRY.</w:t>
      </w:r>
    </w:p>
    <w:p w14:paraId="6B03AC6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PROVIDED -</w:t>
      </w:r>
    </w:p>
    <w:p w14:paraId="06FAA76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COMBINATIONS ARE WITH ANY FARE FOR CARRIER MH IN ANY</w:t>
      </w:r>
    </w:p>
    <w:p w14:paraId="58F4806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RULE IN ANY TARIFF.</w:t>
      </w:r>
    </w:p>
    <w:p w14:paraId="36EF619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ROUND TRIPS</w:t>
      </w:r>
    </w:p>
    <w:p w14:paraId="187F93B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FARES MAY BE COMBINED ON A HALF ROUND TRIP BASIS</w:t>
      </w:r>
    </w:p>
    <w:p w14:paraId="7153376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-TO FORM ROUND TRIPS.</w:t>
      </w:r>
    </w:p>
    <w:p w14:paraId="2081A61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ROUND TRIPS NOTE -</w:t>
      </w:r>
    </w:p>
    <w:p w14:paraId="28CE80D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THE MOST RESTRICTIVE RULES APPLY FOR THE ENTIRE</w:t>
      </w:r>
    </w:p>
    <w:p w14:paraId="1530F3C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JOURNEY</w:t>
      </w:r>
    </w:p>
    <w:p w14:paraId="1204B39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PROVIDED -</w:t>
      </w:r>
    </w:p>
    <w:p w14:paraId="596A9EB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COMBINATIONS ARE WITH ANY FARE FOR CARRIER MH IN ANY</w:t>
      </w:r>
    </w:p>
    <w:p w14:paraId="6A56C94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RULE IN ANY TARIFF.</w:t>
      </w:r>
    </w:p>
    <w:p w14:paraId="1E74DF52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12: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Surcharges</w:t>
      </w:r>
      <w:proofErr w:type="spellEnd"/>
    </w:p>
    <w:p w14:paraId="04A8128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THE PROVISIONS BELOW APPLY ONLY AS FOLLOWS -</w:t>
      </w:r>
    </w:p>
    <w:p w14:paraId="3EDC62D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TICKETS MAY ONLY BE SOLD IN THAILAND.</w:t>
      </w:r>
    </w:p>
    <w:p w14:paraId="27C7E39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OUTBOUND -</w:t>
      </w:r>
    </w:p>
    <w:p w14:paraId="3A72CE6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A SURCHARGE OF USD 25.00 WILL BE ADDED TO THE</w:t>
      </w:r>
    </w:p>
    <w:p w14:paraId="6165283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APPLICABLE FARE FOR TRAVEL FROM 15DEC 18 THROUGH</w:t>
      </w:r>
    </w:p>
    <w:p w14:paraId="00C5E92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30DEC 18.</w:t>
      </w:r>
    </w:p>
    <w:p w14:paraId="438D749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OTHERWISE</w:t>
      </w:r>
    </w:p>
    <w:p w14:paraId="24BE003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lastRenderedPageBreak/>
        <w:t xml:space="preserve">    OUTBOUND -</w:t>
      </w:r>
    </w:p>
    <w:p w14:paraId="281B615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A SURCHARGE OF USD 25.00 WILL BE ADDED TO THE</w:t>
      </w:r>
    </w:p>
    <w:p w14:paraId="3D71861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APPLICABLE FARE FOR TRAVEL FROM 15DEC 18 THROUGH</w:t>
      </w:r>
    </w:p>
    <w:p w14:paraId="4732117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30DEC 18.</w:t>
      </w:r>
    </w:p>
    <w:p w14:paraId="66D6199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AND - A SURCHARGE OF USD 15.00 PER DIRECTION WILL BE</w:t>
      </w:r>
    </w:p>
    <w:p w14:paraId="3EA18C2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ADDED TO THE APPLICABLE FARE FOR TRAVEL.</w:t>
      </w:r>
    </w:p>
    <w:p w14:paraId="56899DA3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12: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Surcharges</w:t>
      </w:r>
      <w:proofErr w:type="spellEnd"/>
    </w:p>
    <w:p w14:paraId="7871534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THE PROVISIONS BELOW APPLY ONLY AS FOLLOWS -</w:t>
      </w:r>
    </w:p>
    <w:p w14:paraId="2E94953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TICKETS MUST BE ISSUED ON MH AND MAY ONLY BE SOLD IN AREA</w:t>
      </w:r>
    </w:p>
    <w:p w14:paraId="152C873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1/AREA 2/AREA 3</w:t>
      </w:r>
    </w:p>
    <w:p w14:paraId="684D147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THERE IS NO CHARGE FOR TRAVEL.</w:t>
      </w:r>
    </w:p>
    <w:p w14:paraId="7016E2E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OTHERWISE</w:t>
      </w:r>
    </w:p>
    <w:p w14:paraId="390AE72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A SURCHARGE OF 12 PERCENT OF THE FARE PER DIRECTION WILL</w:t>
      </w:r>
    </w:p>
    <w:p w14:paraId="725257C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BE ADDED TO THE APPLICABLE FARE FOR TRAVEL.</w:t>
      </w:r>
    </w:p>
    <w:p w14:paraId="5BFE1EE5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14: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Travel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restrictions</w:t>
      </w:r>
      <w:proofErr w:type="spellEnd"/>
    </w:p>
    <w:p w14:paraId="3EF41A9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VALID FOR TRAVEL COMMENCING ON/AFTER 23APR 18 AND ON/</w:t>
      </w:r>
    </w:p>
    <w:p w14:paraId="35AE210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BEFORE 31MAR 19.</w:t>
      </w:r>
    </w:p>
    <w:p w14:paraId="7435C628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15: Sales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restrictions</w:t>
      </w:r>
      <w:proofErr w:type="spellEnd"/>
    </w:p>
    <w:p w14:paraId="4DFFEAB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RESERVATIONS MUST BE MADE AND TICKETS ISSUED ON/AFTER</w:t>
      </w:r>
    </w:p>
    <w:p w14:paraId="6DDC1D7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23APR 18 AND ON/BEFORE 06MAY 18.</w:t>
      </w:r>
    </w:p>
    <w:p w14:paraId="30630D70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15: Sales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restrictions</w:t>
      </w:r>
      <w:proofErr w:type="spellEnd"/>
    </w:p>
    <w:p w14:paraId="630745F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TICKETS MUST BE ISSUED ON MH.</w:t>
      </w:r>
    </w:p>
    <w:p w14:paraId="291340F6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16: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Penalties</w:t>
      </w:r>
      <w:proofErr w:type="spellEnd"/>
    </w:p>
    <w:p w14:paraId="62AFF45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CHANGES</w:t>
      </w:r>
    </w:p>
    <w:p w14:paraId="133E42D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ANY TIME</w:t>
      </w:r>
    </w:p>
    <w:p w14:paraId="56970EA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CHARGE THB 2000 FOR REISSUE/REVALIDATION.</w:t>
      </w:r>
    </w:p>
    <w:p w14:paraId="7C198FE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NOTE -</w:t>
      </w:r>
    </w:p>
    <w:p w14:paraId="7BB37BF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IN THE EVENT A TICKET IS REISSUED TO A HIGHER</w:t>
      </w:r>
    </w:p>
    <w:p w14:paraId="2FA6CEB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FARE THE CHANGE FEE AND RULES OF THE NEW FARE</w:t>
      </w:r>
    </w:p>
    <w:p w14:paraId="2D54968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WILL APPLY. HOWEVER THE REFUND RULES OF THE</w:t>
      </w:r>
    </w:p>
    <w:p w14:paraId="211E6E7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ORIGINAL FARE APPLY IRRESPECTIVE OF THE REFUND</w:t>
      </w:r>
    </w:p>
    <w:p w14:paraId="277F928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RULE SPECIFIED ON THE REISSUED FARE.</w:t>
      </w:r>
    </w:p>
    <w:p w14:paraId="64254F0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------------------------</w:t>
      </w:r>
    </w:p>
    <w:p w14:paraId="0656E29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CHANGES FEES MAY DIFFER IF MODIFICATION IS</w:t>
      </w:r>
    </w:p>
    <w:p w14:paraId="4E409E0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MADE ONLINE VIA MANAGE MY BOOKING</w:t>
      </w:r>
    </w:p>
    <w:p w14:paraId="1FFAD86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------------------------</w:t>
      </w:r>
    </w:p>
    <w:p w14:paraId="754C657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GO SHOW ON EARLIER FLIGHT ON THE SAME DAY OF</w:t>
      </w:r>
    </w:p>
    <w:p w14:paraId="0EDD911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DEPARTURE ALLOWED WITHOUT CHARGE</w:t>
      </w:r>
    </w:p>
    <w:p w14:paraId="65134FB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------------------------</w:t>
      </w:r>
    </w:p>
    <w:p w14:paraId="30E5A95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ANYTIME - REROUTE -</w:t>
      </w:r>
    </w:p>
    <w:p w14:paraId="759F7A7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OUTBOUND TRAVEL MUST BE FULFILLED AS PER</w:t>
      </w:r>
    </w:p>
    <w:p w14:paraId="02297EE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ORIGINAL BOOKING.</w:t>
      </w:r>
    </w:p>
    <w:p w14:paraId="0CF6E20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------------------------</w:t>
      </w:r>
    </w:p>
    <w:p w14:paraId="7648F1A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CHILD-INFANT WITH A SEAT PAY ADULT</w:t>
      </w:r>
    </w:p>
    <w:p w14:paraId="676C0B8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PENALTY.</w:t>
      </w:r>
    </w:p>
    <w:p w14:paraId="3702D94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INFANT WITHOUT A SEAT PAY 10 PERCENT OF ADULT</w:t>
      </w:r>
    </w:p>
    <w:p w14:paraId="0356BBE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PENALTY.</w:t>
      </w:r>
    </w:p>
    <w:p w14:paraId="31738CD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CANCELLATIONS</w:t>
      </w:r>
    </w:p>
    <w:p w14:paraId="38EE307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ANY TIME</w:t>
      </w:r>
    </w:p>
    <w:p w14:paraId="24C595A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TICKET IS NON-REFUNDABLE IN CASE OF CANCEL/REFUND.</w:t>
      </w:r>
    </w:p>
    <w:p w14:paraId="4B0AF46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NOTE -</w:t>
      </w:r>
    </w:p>
    <w:p w14:paraId="7E4EA08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A.FOR TICKET REISUANCE NO SHOW CHARGE PLUS FARE</w:t>
      </w:r>
    </w:p>
    <w:p w14:paraId="2971531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DIFFERENCE WILL APPLY</w:t>
      </w:r>
    </w:p>
    <w:p w14:paraId="7B8CFFC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B.FOR REFUND NO SHOW CHARGE PLUS REFUND CHARGE</w:t>
      </w:r>
    </w:p>
    <w:p w14:paraId="6B3E5DF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WILL APPLY.</w:t>
      </w:r>
    </w:p>
    <w:p w14:paraId="52A8E9A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-------------------------</w:t>
      </w:r>
    </w:p>
    <w:p w14:paraId="3518D32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IF TICKET IS BEING CANCELLED DUE TO VISA</w:t>
      </w:r>
    </w:p>
    <w:p w14:paraId="146897E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REJECTION FULL REFUND PERMITTED. DOCUMENTARY</w:t>
      </w:r>
    </w:p>
    <w:p w14:paraId="0B98E0A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EVIDENCE TO BE SUBMITTED</w:t>
      </w:r>
    </w:p>
    <w:p w14:paraId="02EFF93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------------------------</w:t>
      </w:r>
    </w:p>
    <w:p w14:paraId="4B382E1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CHILD-INFANT WITH A SEAT PAY ADULT</w:t>
      </w:r>
    </w:p>
    <w:p w14:paraId="454DC96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lastRenderedPageBreak/>
        <w:t xml:space="preserve">          PENALTY.</w:t>
      </w:r>
    </w:p>
    <w:p w14:paraId="543568F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INFANT WITHOUT A SEAT PAY 10 PERCENT OF ADULT</w:t>
      </w:r>
    </w:p>
    <w:p w14:paraId="200883B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PENALTY.</w:t>
      </w:r>
    </w:p>
    <w:p w14:paraId="01B15E2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------------------------</w:t>
      </w:r>
    </w:p>
    <w:p w14:paraId="0C765FE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CHARGE THB 4000 FOR NO-SHOW.</w:t>
      </w:r>
    </w:p>
    <w:p w14:paraId="344AEBCE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17: HIP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exceptions</w:t>
      </w:r>
      <w:proofErr w:type="spellEnd"/>
    </w:p>
    <w:p w14:paraId="39450D1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THE HIGHER INTERMEDIATE POINT RULE DOES NOT APPLY FOR</w:t>
      </w:r>
    </w:p>
    <w:p w14:paraId="29146FC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STOPOVERS.</w:t>
      </w:r>
    </w:p>
    <w:p w14:paraId="101118D6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18: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Endorsements</w:t>
      </w:r>
      <w:proofErr w:type="spellEnd"/>
    </w:p>
    <w:p w14:paraId="7AF280A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THE ORIGINAL AND THE REISSUED TICKET MUST BE ANNOTATED -</w:t>
      </w:r>
    </w:p>
    <w:p w14:paraId="443ED91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NONEND-SUBJ TO PENALTY - IN THE ENDORSEMENT BOX.</w:t>
      </w:r>
    </w:p>
    <w:p w14:paraId="3A1A3CD0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19: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Discounts</w:t>
      </w:r>
      <w:proofErr w:type="spellEnd"/>
    </w:p>
    <w:p w14:paraId="1B9BD70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ACCOMPANIED CHILD 2-11 - CHARGE 85 PERCENT OF THE FARE.</w:t>
      </w:r>
    </w:p>
    <w:p w14:paraId="4494C46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TICKETING CODE - BASE FARE CODE PLUS CH.</w:t>
      </w:r>
    </w:p>
    <w:p w14:paraId="1A3F078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NOTE -</w:t>
      </w:r>
    </w:p>
    <w:p w14:paraId="7F1149D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FOR CHILDREN TURNING 12 YEARS ENROUTE - ADULT</w:t>
      </w:r>
    </w:p>
    <w:p w14:paraId="5549CD7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FARE HAS TO BE USED FOR THE ENTIRE JOURNEY.</w:t>
      </w:r>
    </w:p>
    <w:p w14:paraId="0B5C0F7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OR - UNACCOMPANIED CHILD 5-11 - CHARGE 100 PERCENT OF THE</w:t>
      </w:r>
    </w:p>
    <w:p w14:paraId="65CB36A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FARE.</w:t>
      </w:r>
    </w:p>
    <w:p w14:paraId="3FFBA0D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   TICKETING CODE - BASE FARE CODE PLUS CH.</w:t>
      </w:r>
    </w:p>
    <w:p w14:paraId="3357517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NOTE -</w:t>
      </w:r>
    </w:p>
    <w:p w14:paraId="37DC525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UNACCOMPANIED CHILD UNDER 5 YEARS OF AGE WILL NOT</w:t>
      </w:r>
    </w:p>
    <w:p w14:paraId="1A508C5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BE ACCEPTED FOR CARRIAGE.</w:t>
      </w:r>
    </w:p>
    <w:p w14:paraId="1F255F5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OR - INFANT UNDER 2 WITHOUT A SEAT - CHARGE 10 PERCENT OF</w:t>
      </w:r>
    </w:p>
    <w:p w14:paraId="77C7761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THE FARE.</w:t>
      </w:r>
    </w:p>
    <w:p w14:paraId="3A0ABA0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   TICKETING CODE - BASE FARE CODE PLUS IN</w:t>
      </w:r>
    </w:p>
    <w:p w14:paraId="4890999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OR - INFANT UNDER 2 WITH A SEAT - CHARGE 85 PERCENT OF THE</w:t>
      </w:r>
    </w:p>
    <w:p w14:paraId="6E61A61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FARE.</w:t>
      </w:r>
    </w:p>
    <w:p w14:paraId="332D0DC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      TICKETING CODE - BASE FARE CODE PLUS CH.</w:t>
      </w:r>
    </w:p>
    <w:p w14:paraId="62767444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23: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Miscellaneous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Fare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Tags</w:t>
      </w:r>
      <w:proofErr w:type="spellEnd"/>
    </w:p>
    <w:p w14:paraId="755740E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THIS FARE MUST NOT BE USED AS THE HIGH OR THE LOW FARE</w:t>
      </w:r>
    </w:p>
    <w:p w14:paraId="2F619C7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WHEN CALCULATING A DIFFERENTIAL. THIS FARE MUST NOT BE</w:t>
      </w:r>
    </w:p>
    <w:p w14:paraId="4EBD0E4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USED AS THE THROUGH FARE WHEN PRICING A FARE COMPONENT</w:t>
      </w:r>
    </w:p>
    <w:p w14:paraId="45DA5DD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WITH A DIFFERENTIAL.</w:t>
      </w:r>
    </w:p>
    <w:p w14:paraId="654FC279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31: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Voluntary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changes</w:t>
      </w:r>
      <w:proofErr w:type="spellEnd"/>
    </w:p>
    <w:p w14:paraId="3FE477F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IN THE EVENT OF CHANGES TO TICKETED FLIGHTS</w:t>
      </w:r>
    </w:p>
    <w:p w14:paraId="3ADB410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BEFORE DEPARTURE OF JOURNEY - APPLIES WITHIN TKT VALIDITY</w:t>
      </w:r>
    </w:p>
    <w:p w14:paraId="085AA4E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CERTAIN DOMESTIC REISSUE PROVISIONS MAY BE OVERRIDDEN BY</w:t>
      </w:r>
    </w:p>
    <w:p w14:paraId="1873FE7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THOSE OF MH INTERNATIONAL FARES</w:t>
      </w:r>
    </w:p>
    <w:p w14:paraId="34F5F3F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CHARGE THB 2000 OR HIGHEST FEE OF ALL CHANGED FARE</w:t>
      </w:r>
    </w:p>
    <w:p w14:paraId="5A9C672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COMPONENTS - INFANT W/O SEAT DISCOUNTS APPLY AND</w:t>
      </w:r>
    </w:p>
    <w:p w14:paraId="3D2E0DA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2ACE61E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4A8F01D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6B47231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231954B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BEFORE ORIGINAL SCHEDULED FLIGHT</w:t>
      </w:r>
    </w:p>
    <w:p w14:paraId="1DD2B43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ZGS- FARE FAMILY IS USED</w:t>
      </w:r>
    </w:p>
    <w:p w14:paraId="37575D8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2DAB871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286B4E8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ADV RES IS MEASURED FROM REISSUE DATE TO DEPARTURE</w:t>
      </w:r>
    </w:p>
    <w:p w14:paraId="37B09FE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JOURNEY</w:t>
      </w:r>
    </w:p>
    <w:p w14:paraId="0DF4563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719C2CE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0F73B19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6470207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3C99E9F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77B285A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BEFORE ORIGINAL SCHEDULED FLIGHT</w:t>
      </w:r>
    </w:p>
    <w:p w14:paraId="16BEED8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ZBZ- FARE FAMILY IS USED</w:t>
      </w:r>
    </w:p>
    <w:p w14:paraId="35AA356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5DD0359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17A5CFE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ADV RES IS MEASURED FROM REISSUE DATE TO DEPARTURE</w:t>
      </w:r>
    </w:p>
    <w:p w14:paraId="4F24D0A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lastRenderedPageBreak/>
        <w:t xml:space="preserve">       OF PRICING UNIT</w:t>
      </w:r>
    </w:p>
    <w:p w14:paraId="5264FE9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0788C17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2473232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7017C9E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5BAAB5F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3F1353A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BEFORE ORIGINAL SCHEDULED FLIGHT</w:t>
      </w:r>
    </w:p>
    <w:p w14:paraId="637C9A0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DBZ- FARE FAMILY IS USED</w:t>
      </w:r>
    </w:p>
    <w:p w14:paraId="3E2E34D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0DAE19B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6B1C38E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ADV RES IS MEASURED FROM REISSUE DATE TO DEPARTURE</w:t>
      </w:r>
    </w:p>
    <w:p w14:paraId="34BF9FB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365F8A3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0A45820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2799DC3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54A156F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4C91EB5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14FD550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BEFORE ORIGINAL SCHEDULED FLIGHT</w:t>
      </w:r>
    </w:p>
    <w:p w14:paraId="55B29AE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CBZ- FARE FAMILY IS USED</w:t>
      </w:r>
    </w:p>
    <w:p w14:paraId="3FEE12D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2B56C54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3ADA636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ADV RES IS MEASURED FROM REISSUE DATE TO DEPARTURE</w:t>
      </w:r>
    </w:p>
    <w:p w14:paraId="6724F60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0FFF7BE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5741357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7BAC18C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144047C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010DF53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0F84C54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BEFORE ORIGINAL SCHEDULED FLIGHT</w:t>
      </w:r>
    </w:p>
    <w:p w14:paraId="7390F22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JBZ- FARE FAMILY IS USED</w:t>
      </w:r>
    </w:p>
    <w:p w14:paraId="1AA6EB2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1098B1C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4CE9F5D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ADV RES IS MEASURED FROM REISSUE DATE TO DEPARTURE</w:t>
      </w:r>
    </w:p>
    <w:p w14:paraId="468A0AC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38CD73C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3CDF653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613A091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0A7B1CE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3010C58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0E7780D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BEFORE ORIGINAL SCHEDULED FLIGHT</w:t>
      </w:r>
    </w:p>
    <w:p w14:paraId="1995E6E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-FR FARE FAMILY IS USED</w:t>
      </w:r>
    </w:p>
    <w:p w14:paraId="26C749D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4668797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3109E66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ADV RES IS MEASURED FROM REISSUE DATE TO DEPARTURE</w:t>
      </w:r>
    </w:p>
    <w:p w14:paraId="63D92BD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1D741EA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REFUND VIA MCO</w:t>
      </w:r>
    </w:p>
    <w:p w14:paraId="0AC8484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ENDORSEMENT BOX- HIGHER NON-REF AMT AND NEW ENDORSEMENTS.</w:t>
      </w:r>
    </w:p>
    <w:p w14:paraId="4088B4D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OR -</w:t>
      </w:r>
    </w:p>
    <w:p w14:paraId="578D692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BEFORE DEPARTURE OF JOURNEY - APPLIES WITHIN TKT VALIDITY</w:t>
      </w:r>
    </w:p>
    <w:p w14:paraId="6708C67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CERTAIN DOMESTIC REISSUE PROVISIONS MAY BE OVERRIDDEN BY</w:t>
      </w:r>
    </w:p>
    <w:p w14:paraId="56B31C1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THOSE OF MH INTERNATIONAL FARES</w:t>
      </w:r>
    </w:p>
    <w:p w14:paraId="3048D20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CHARGE THB 6000 OR HIGHEST FEE OF ALL CHANGED FARE</w:t>
      </w:r>
    </w:p>
    <w:p w14:paraId="74AD46A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COMPONENTS AND</w:t>
      </w:r>
    </w:p>
    <w:p w14:paraId="367D64A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038AC2E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7D6474F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11E7AEB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0025DED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AFTER ORIGINAL SCHEDULED FLIGHT</w:t>
      </w:r>
    </w:p>
    <w:p w14:paraId="47E1F74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ZGS- FARE FAMILY IS USED</w:t>
      </w:r>
    </w:p>
    <w:p w14:paraId="42D93D1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23093D6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3484512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lastRenderedPageBreak/>
        <w:t xml:space="preserve">       5. ADV RES IS MEASURED FROM REISSUE DATE TO DEPARTURE</w:t>
      </w:r>
    </w:p>
    <w:p w14:paraId="532B529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JOURNEY</w:t>
      </w:r>
    </w:p>
    <w:p w14:paraId="400C2E8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2E61589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679176F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528EE70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4F42FCC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57E8E97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AFTER ORIGINAL SCHEDULED FLIGHT</w:t>
      </w:r>
    </w:p>
    <w:p w14:paraId="1D522FE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ZBZ- FARE FAMILY IS USED</w:t>
      </w:r>
    </w:p>
    <w:p w14:paraId="7504CCC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5430743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61E722F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ADV RES IS MEASURED FROM REISSUE DATE TO DEPARTURE</w:t>
      </w:r>
    </w:p>
    <w:p w14:paraId="7B3463E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23E93B0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458B737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11D9348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54C0335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6C7F9CA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76AA788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AFTER ORIGINAL SCHEDULED FLIGHT</w:t>
      </w:r>
    </w:p>
    <w:p w14:paraId="04DED19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DBZ- FARE FAMILY IS USED</w:t>
      </w:r>
    </w:p>
    <w:p w14:paraId="731BAC7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07B4B29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3A35194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ADV RES IS MEASURED FROM REISSUE DATE TO DEPARTURE</w:t>
      </w:r>
    </w:p>
    <w:p w14:paraId="2216EC3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6470E1C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599198E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41A3D66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4565B46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69C735C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1A66E30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AFTER ORIGINAL SCHEDULED FLIGHT</w:t>
      </w:r>
    </w:p>
    <w:p w14:paraId="781FF47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CBZ- FARE FAMILY IS USED</w:t>
      </w:r>
    </w:p>
    <w:p w14:paraId="7CF2FF5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113A220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7E38C27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ADV RES IS MEASURED FROM REISSUE DATE TO DEPARTURE</w:t>
      </w:r>
    </w:p>
    <w:p w14:paraId="6288E0C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3823862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45DEAD4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0AA9991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2761DDB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7083ACB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0684DBC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AFTER ORIGINAL SCHEDULED FLIGHT</w:t>
      </w:r>
    </w:p>
    <w:p w14:paraId="31EFC38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JBZ- FARE FAMILY IS USED</w:t>
      </w:r>
    </w:p>
    <w:p w14:paraId="562DA76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307CEB1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4352EFA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ADV RES IS MEASURED FROM REISSUE DATE TO DEPARTURE</w:t>
      </w:r>
    </w:p>
    <w:p w14:paraId="5FC0928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79C28CC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37A0780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222A740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51B0DF5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0975076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69AA3C2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CHANGE IS AFTER ORIGINAL SCHEDULED FLIGHT</w:t>
      </w:r>
    </w:p>
    <w:p w14:paraId="42D3A64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MH -FR FARE FAMILY IS USED</w:t>
      </w:r>
    </w:p>
    <w:p w14:paraId="4C9EA50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NEW TKT HAS EQUAL OR HIGHER VALUE THAN PREVIOUS</w:t>
      </w:r>
    </w:p>
    <w:p w14:paraId="7D2E7A1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7B10036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ADV RES IS MEASURED FROM REISSUE DATE TO DEPARTURE</w:t>
      </w:r>
    </w:p>
    <w:p w14:paraId="305E6D7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319B38B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REFUND VIA MCO</w:t>
      </w:r>
    </w:p>
    <w:p w14:paraId="2ADC8CD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ENDORSEMENT BOX- HIGHER NON-REF AMT AND NEW ENDORSEMENTS.</w:t>
      </w:r>
    </w:p>
    <w:p w14:paraId="6A1305D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IN THE EVENT OF CHANGES TO TICKETED FLIGHTS</w:t>
      </w:r>
    </w:p>
    <w:p w14:paraId="76D2FF3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AFTER DEPARTURE OF JOURNEY - APPLIES WITHIN TKT VALIDITY</w:t>
      </w:r>
    </w:p>
    <w:p w14:paraId="1796989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lastRenderedPageBreak/>
        <w:t xml:space="preserve">    CERTAIN DOMESTIC REISSUE PROVISIONS MAY BE OVERRIDDEN BY</w:t>
      </w:r>
    </w:p>
    <w:p w14:paraId="07695D3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THOSE OF MH INTERNATIONAL FARES</w:t>
      </w:r>
    </w:p>
    <w:p w14:paraId="702A81F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CHARGE THB 2000 OR HIGHEST FEE OF ALL CHANGED FARE</w:t>
      </w:r>
    </w:p>
    <w:p w14:paraId="29C9B3C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COMPONENTS - INFANT W/O SEAT DISCOUNTS APPLY AND</w:t>
      </w:r>
    </w:p>
    <w:p w14:paraId="3A02D6A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WHEN TKT WAS ISSUED</w:t>
      </w:r>
    </w:p>
    <w:p w14:paraId="19F173B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5EF15CB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NO CHANGE TO STOPOVERS AND CONNECTIONS/FARE BREAKS</w:t>
      </w:r>
    </w:p>
    <w:p w14:paraId="6C7FCB6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WHEN NO INTL COUPONS REMAIN - ALL NEW TRAVEL MUST</w:t>
      </w:r>
    </w:p>
    <w:p w14:paraId="7DAA005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7DDCA53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FULLY FLOWN FARE NOT REPRICED TO FURTHER POINT</w:t>
      </w:r>
    </w:p>
    <w:p w14:paraId="14BACFB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CHANGE IS BEFORE ORIGINAL SCHEDULED FLIGHT</w:t>
      </w:r>
    </w:p>
    <w:p w14:paraId="5DBFD49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MH FARES ARE USED</w:t>
      </w:r>
    </w:p>
    <w:p w14:paraId="234B32F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NEW TKT HAS EQUAL OR HIGHER VALUE THAN PREVIOUS</w:t>
      </w:r>
    </w:p>
    <w:p w14:paraId="16EE271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495E412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7. ALL RULE AND BOOKING CODE PROVISIONS ARE MET</w:t>
      </w:r>
    </w:p>
    <w:p w14:paraId="3FF7081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8. ADV RES IS MEASURED FROM ORIGINAL TKT DATE TO</w:t>
      </w:r>
    </w:p>
    <w:p w14:paraId="02FDD1F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DEPARTURE OF PRICING UNIT</w:t>
      </w:r>
    </w:p>
    <w:p w14:paraId="5E6CBD6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0CAA2B7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7752ADC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39E0951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77C3597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1C4BC4C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21C805A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BEFORE ORIGINAL SCHEDULED FLIGHT</w:t>
      </w:r>
    </w:p>
    <w:p w14:paraId="118D432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ZGS- FARE FAMILY IS USED</w:t>
      </w:r>
    </w:p>
    <w:p w14:paraId="7355786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NEW TKT HAS EQUAL OR HIGHER VALUE THAN PREVIOUS</w:t>
      </w:r>
    </w:p>
    <w:p w14:paraId="30F89D0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4CABC87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7536514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3FD9C92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21075A8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3227BF3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39DF44D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4561F91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5A9D347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5BF31FB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BEFORE ORIGINAL SCHEDULED FLIGHT</w:t>
      </w:r>
    </w:p>
    <w:p w14:paraId="1914587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ZBZ- FARE FAMILY IS USED</w:t>
      </w:r>
    </w:p>
    <w:p w14:paraId="3C92B4C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NEW TKT HAS EQUAL OR HIGHER VALUE THAN PREVIOUS</w:t>
      </w:r>
    </w:p>
    <w:p w14:paraId="632E378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7F15B5F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7EF3E40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6D80E6F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052A8C7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4C5C9F1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1850A6C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691ADD3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46A52DF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49E061C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BEFORE ORIGINAL SCHEDULED FLIGHT</w:t>
      </w:r>
    </w:p>
    <w:p w14:paraId="4013BFF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DBZ- FARE FAMILY IS USED</w:t>
      </w:r>
    </w:p>
    <w:p w14:paraId="50B9760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NEW TKT HAS EQUAL OR HIGHER VALUE THAN PREVIOUS</w:t>
      </w:r>
    </w:p>
    <w:p w14:paraId="75F19C9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511159F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21B473F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22D125B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4CA0C1A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4E32449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797F1B2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1C421C3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2F400FB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47A7B4C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BEFORE ORIGINAL SCHEDULED FLIGHT</w:t>
      </w:r>
    </w:p>
    <w:p w14:paraId="07CDF85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CBZ- FARE FAMILY IS USED</w:t>
      </w:r>
    </w:p>
    <w:p w14:paraId="03BD5CE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lastRenderedPageBreak/>
        <w:t xml:space="preserve">       5. NEW TKT HAS EQUAL OR HIGHER VALUE THAN PREVIOUS</w:t>
      </w:r>
    </w:p>
    <w:p w14:paraId="12A2CDD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0ABF472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6718CCA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3D6EF7D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65267AD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1042BF5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6BB2C8B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44CAEE1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381CF1D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4976F79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BEFORE ORIGINAL SCHEDULED FLIGHT</w:t>
      </w:r>
    </w:p>
    <w:p w14:paraId="7405029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JBZ- FARE FAMILY IS USED</w:t>
      </w:r>
    </w:p>
    <w:p w14:paraId="7F41578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NEW TKT HAS EQUAL OR HIGHER VALUE THAN PREVIOUS</w:t>
      </w:r>
    </w:p>
    <w:p w14:paraId="08C8063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7CA2ADD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07F4E13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58718EA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177A0D3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405A809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6B046A8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2378EF4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717F5B7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3DE4CFA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BEFORE ORIGINAL SCHEDULED FLIGHT</w:t>
      </w:r>
    </w:p>
    <w:p w14:paraId="0E000BF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-FR FARE FAMILY IS USED</w:t>
      </w:r>
    </w:p>
    <w:p w14:paraId="32D8070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NEW TKT HAS EQUAL OR HIGHER VALUE THAN PREVIOUS</w:t>
      </w:r>
    </w:p>
    <w:p w14:paraId="2493756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480B0D8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6B123D6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35CB221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REFUND VIA MCO</w:t>
      </w:r>
    </w:p>
    <w:p w14:paraId="4CE8904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ENDORSEMENT BOX- HIGHER NON-REF AMT AND NEW ENDORSEMENTS.</w:t>
      </w:r>
    </w:p>
    <w:p w14:paraId="10F389D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OR -</w:t>
      </w:r>
    </w:p>
    <w:p w14:paraId="69FB269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AFTER DEPARTURE OF JOURNEY - APPLIES WITHIN TKT VALIDITY</w:t>
      </w:r>
    </w:p>
    <w:p w14:paraId="6303440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CERTAIN DOMESTIC REISSUE PROVISIONS MAY BE OVERRIDDEN BY</w:t>
      </w:r>
    </w:p>
    <w:p w14:paraId="0F55484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THOSE OF MH INTERNATIONAL FARES</w:t>
      </w:r>
    </w:p>
    <w:p w14:paraId="55C2010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CHARGE THB 6000 OR HIGHEST FEE OF ALL CHANGED FARE</w:t>
      </w:r>
    </w:p>
    <w:p w14:paraId="0EADC5A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COMPONENTS AND</w:t>
      </w:r>
    </w:p>
    <w:p w14:paraId="3B84714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WHEN TKT WAS ISSUED</w:t>
      </w:r>
    </w:p>
    <w:p w14:paraId="62FABA4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47C9684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NO CHANGE TO STOPOVERS AND CONNECTIONS/FARE BREAKS</w:t>
      </w:r>
    </w:p>
    <w:p w14:paraId="14B2128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WHEN NO INTL COUPONS REMAIN - ALL NEW TRAVEL MUST</w:t>
      </w:r>
    </w:p>
    <w:p w14:paraId="0E7DC1B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097DB9A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FULLY FLOWN FARE NOT REPRICED TO FURTHER POINT</w:t>
      </w:r>
    </w:p>
    <w:p w14:paraId="37477D7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CHANGE IS AFTER ORIGINAL SCHEDULED FLIGHT</w:t>
      </w:r>
    </w:p>
    <w:p w14:paraId="4CA5944D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MH FARES ARE USED</w:t>
      </w:r>
    </w:p>
    <w:p w14:paraId="073725C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NEW TKT HAS EQUAL OR HIGHER VALUE THAN PREVIOUS</w:t>
      </w:r>
    </w:p>
    <w:p w14:paraId="69B18BB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5B4A342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7. ALL RULE AND BOOKING CODE PROVISIONS ARE MET</w:t>
      </w:r>
    </w:p>
    <w:p w14:paraId="48BF0D3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8. ADV RES IS MEASURED FROM ORIGINAL TKT DATE TO</w:t>
      </w:r>
    </w:p>
    <w:p w14:paraId="6469C88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DEPARTURE OF PRICING UNIT</w:t>
      </w:r>
    </w:p>
    <w:p w14:paraId="493F821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246EA76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4418648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76D611B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0D71B46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5E22AC0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732F90B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AFTER ORIGINAL SCHEDULED FLIGHT</w:t>
      </w:r>
    </w:p>
    <w:p w14:paraId="02CFB17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ZGS- FARE FAMILY IS USED</w:t>
      </w:r>
    </w:p>
    <w:p w14:paraId="74D72AB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NEW TKT HAS EQUAL OR HIGHER VALUE THAN PREVIOUS</w:t>
      </w:r>
    </w:p>
    <w:p w14:paraId="7D8EB98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6771259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7ABB39A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7BA0109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lastRenderedPageBreak/>
        <w:t xml:space="preserve">      OR -</w:t>
      </w:r>
    </w:p>
    <w:p w14:paraId="46AA399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0B6F442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469527F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6329F16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5B1E3C9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3206DCE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AFTER ORIGINAL SCHEDULED FLIGHT</w:t>
      </w:r>
    </w:p>
    <w:p w14:paraId="4C5522F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ZBZ- FARE FAMILY IS USED</w:t>
      </w:r>
    </w:p>
    <w:p w14:paraId="792A6B0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NEW TKT HAS EQUAL OR HIGHER VALUE THAN PREVIOUS</w:t>
      </w:r>
    </w:p>
    <w:p w14:paraId="6B584EC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35D2BEF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70F617F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2C02956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7A2A8A9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4D14FFC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39A5659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1937F63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12EDDFC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4AAE541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AFTER ORIGINAL SCHEDULED FLIGHT</w:t>
      </w:r>
    </w:p>
    <w:p w14:paraId="1CDCFA2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DBZ- FARE FAMILY IS USED</w:t>
      </w:r>
    </w:p>
    <w:p w14:paraId="6475976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NEW TKT HAS EQUAL OR HIGHER VALUE THAN PREVIOUS</w:t>
      </w:r>
    </w:p>
    <w:p w14:paraId="0E3E90E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1149CE2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5775842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525BC6E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25EA53A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2996F47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1F2C92A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0C02F75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68D6D8C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1547624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AFTER ORIGINAL SCHEDULED FLIGHT</w:t>
      </w:r>
    </w:p>
    <w:p w14:paraId="6E90F2C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CBZ- FARE FAMILY IS USED</w:t>
      </w:r>
    </w:p>
    <w:p w14:paraId="49BFECE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NEW TKT HAS EQUAL OR HIGHER VALUE THAN PREVIOUS</w:t>
      </w:r>
    </w:p>
    <w:p w14:paraId="62F1388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5B11A91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4F90DDB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0396100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2EF14A3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79B7DA0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1D33CFB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67B3F6C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7E0FB1B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3B22CAB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AFTER ORIGINAL SCHEDULED FLIGHT</w:t>
      </w:r>
    </w:p>
    <w:p w14:paraId="40C7E90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JBZ- FARE FAMILY IS USED</w:t>
      </w:r>
    </w:p>
    <w:p w14:paraId="5044B3B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NEW TKT HAS EQUAL OR HIGHER VALUE THAN PREVIOUS</w:t>
      </w:r>
    </w:p>
    <w:p w14:paraId="76AFA0C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4AB8446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1A24967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08ACD01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OR -</w:t>
      </w:r>
    </w:p>
    <w:p w14:paraId="68B79DB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REPRICE USING FARES IN EFFECT TODAY</w:t>
      </w:r>
    </w:p>
    <w:p w14:paraId="6729E7B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PROVIDED ALL OF THE FOLLOWING CONDITIONS ARE MET-</w:t>
      </w:r>
    </w:p>
    <w:p w14:paraId="4DAA615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1. WHEN NO INTL COUPONS REMAIN - ALL NEW TRAVEL MUST</w:t>
      </w:r>
    </w:p>
    <w:p w14:paraId="1C644F79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BE DOMESTIC</w:t>
      </w:r>
    </w:p>
    <w:p w14:paraId="4F498FC6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2. FULLY FLOWN FARE NOT REPRICED TO FURTHER POINT</w:t>
      </w:r>
    </w:p>
    <w:p w14:paraId="541D8F52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3. CHANGE IS AFTER ORIGINAL SCHEDULED FLIGHT</w:t>
      </w:r>
    </w:p>
    <w:p w14:paraId="0D10285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4. MH -FR FARE FAMILY IS USED</w:t>
      </w:r>
    </w:p>
    <w:p w14:paraId="3FE751A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5. NEW TKT HAS EQUAL OR HIGHER VALUE THAN PREVIOUS</w:t>
      </w:r>
    </w:p>
    <w:p w14:paraId="2833CC7B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TKT</w:t>
      </w:r>
    </w:p>
    <w:p w14:paraId="6638649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6. ADV RES IS MEASURED FROM REISSUE DATE TO DEPARTURE</w:t>
      </w:r>
    </w:p>
    <w:p w14:paraId="1C781A3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  OF PRICING UNIT</w:t>
      </w:r>
    </w:p>
    <w:p w14:paraId="4692D1FA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REFUND VIA MCO</w:t>
      </w:r>
    </w:p>
    <w:p w14:paraId="098E326C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lastRenderedPageBreak/>
        <w:t xml:space="preserve">   ENDORSEMENT BOX- HIGHER NON-REF AMT AND NEW ENDORSEMENTS.</w:t>
      </w:r>
    </w:p>
    <w:p w14:paraId="2F312177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33: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Voluntary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cancellations</w:t>
      </w:r>
      <w:proofErr w:type="spellEnd"/>
    </w:p>
    <w:p w14:paraId="0ADDAFF8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REFER TO PENALTIES CATEGORY 16</w:t>
      </w:r>
    </w:p>
    <w:p w14:paraId="75B4797C" w14:textId="77777777" w:rsidR="00643E15" w:rsidRDefault="00643E15" w:rsidP="00643E15">
      <w:pPr>
        <w:rPr>
          <w:rFonts w:ascii="Verdana" w:hAnsi="Verdana"/>
          <w:b/>
          <w:bCs/>
          <w:color w:val="E46D31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Category</w:t>
      </w:r>
      <w:proofErr w:type="spellEnd"/>
      <w:r>
        <w:rPr>
          <w:rFonts w:ascii="Verdana" w:hAnsi="Verdana"/>
          <w:b/>
          <w:bCs/>
          <w:color w:val="E46D31"/>
          <w:sz w:val="18"/>
          <w:szCs w:val="18"/>
        </w:rPr>
        <w:t xml:space="preserve"> 50: </w:t>
      </w:r>
      <w:proofErr w:type="spellStart"/>
      <w:r>
        <w:rPr>
          <w:rFonts w:ascii="Verdana" w:hAnsi="Verdana"/>
          <w:b/>
          <w:bCs/>
          <w:color w:val="E46D31"/>
          <w:sz w:val="18"/>
          <w:szCs w:val="18"/>
        </w:rPr>
        <w:t>Application</w:t>
      </w:r>
      <w:proofErr w:type="spellEnd"/>
    </w:p>
    <w:p w14:paraId="27A5735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>TH GLOBAL SALES CAMPAIGN</w:t>
      </w:r>
    </w:p>
    <w:p w14:paraId="1145F29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APPLICATION</w:t>
      </w:r>
    </w:p>
    <w:p w14:paraId="4377A67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CLASS OF SERVICE</w:t>
      </w:r>
    </w:p>
    <w:p w14:paraId="60397AB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THESE FARES APPLY FOR BUSINESS CLASS SERVICE.</w:t>
      </w:r>
    </w:p>
    <w:p w14:paraId="1824CE3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TYPES OF TRANSPORTATION</w:t>
      </w:r>
    </w:p>
    <w:p w14:paraId="5708D04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THIS RULE GOVERNS ONE-WAY AND ROUND-TRIP FARES.</w:t>
      </w:r>
    </w:p>
    <w:p w14:paraId="082A1C2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FARES GOVERNED BY THIS RULE CAN BE USED TO CREATE</w:t>
      </w:r>
    </w:p>
    <w:p w14:paraId="5286525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ONE-WAY/ROUND-TRIP/OPEN-JAW/SINGLE OPEN-JAW/DOUBLE</w:t>
      </w:r>
    </w:p>
    <w:p w14:paraId="0611B57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  OPEN-JAW JOURNEYS.</w:t>
      </w:r>
    </w:p>
    <w:p w14:paraId="706B523F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CAPACITY LIMITATIONS</w:t>
      </w:r>
    </w:p>
    <w:p w14:paraId="603F27AE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THE CARRIER SHALL LIMIT THE NUMBER OF PASSENGERS CARRIED</w:t>
      </w:r>
    </w:p>
    <w:p w14:paraId="71E2348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ON ANY ONE FLIGHT AT FARES GOVERNED BY THIS RULE AND SUCH</w:t>
      </w:r>
    </w:p>
    <w:p w14:paraId="0E05CB4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FARES WILL NOT NECESSARILY BE AVAILABLE ON ALL FLIGHTS.</w:t>
      </w:r>
    </w:p>
    <w:p w14:paraId="0F5336B0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THE NUMBER OF SEATS WHICH THE CARRIER SHALL MAKE</w:t>
      </w:r>
    </w:p>
    <w:p w14:paraId="0665A8A7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AVAILABLE ON A GIVEN FLIGHT WILL BE DETERMINED BY THE</w:t>
      </w:r>
    </w:p>
    <w:p w14:paraId="0503B051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CARRIERS BEST JUDGMENT</w:t>
      </w:r>
    </w:p>
    <w:p w14:paraId="798FB5E4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OTHER CONDITIONS</w:t>
      </w:r>
    </w:p>
    <w:p w14:paraId="1941DAF3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UPGRADE TO HIGHER RBD ALLOWED AT CHANGE FEE PLUS</w:t>
      </w:r>
    </w:p>
    <w:p w14:paraId="0E795E25" w14:textId="77777777" w:rsidR="00643E15" w:rsidRDefault="00643E15" w:rsidP="00643E15">
      <w:pPr>
        <w:pStyle w:val="HTMLconformatoprevio"/>
        <w:rPr>
          <w:color w:val="1E1E1E"/>
        </w:rPr>
      </w:pPr>
      <w:r>
        <w:rPr>
          <w:color w:val="1E1E1E"/>
        </w:rPr>
        <w:t xml:space="preserve">   FARE DIFFERENCE</w:t>
      </w:r>
    </w:p>
    <w:p w14:paraId="611D57F4" w14:textId="77777777" w:rsidR="00432F56" w:rsidRDefault="00432F56">
      <w:bookmarkStart w:id="0" w:name="_GoBack"/>
      <w:bookmarkEnd w:id="0"/>
    </w:p>
    <w:sectPr w:rsidR="00432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15"/>
    <w:rsid w:val="00432F56"/>
    <w:rsid w:val="0064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086C"/>
  <w15:chartTrackingRefBased/>
  <w15:docId w15:val="{33984C54-665D-4B52-B89F-7DF9A2B8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3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3E15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01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0417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14385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1138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9113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693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18446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578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18023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7229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10926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4627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19654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5110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9428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740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21081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346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19178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8348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20879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6558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8908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220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2457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4257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8833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4332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1295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1919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1727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7994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3632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681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408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241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21016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0487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12492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0349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878787"/>
                <w:right w:val="none" w:sz="0" w:space="0" w:color="auto"/>
              </w:divBdr>
            </w:div>
            <w:div w:id="8787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3145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Guardo</dc:creator>
  <cp:keywords/>
  <dc:description/>
  <cp:lastModifiedBy>Alfredo Guardo</cp:lastModifiedBy>
  <cp:revision>1</cp:revision>
  <dcterms:created xsi:type="dcterms:W3CDTF">2018-05-04T22:55:00Z</dcterms:created>
  <dcterms:modified xsi:type="dcterms:W3CDTF">2018-05-04T23:31:00Z</dcterms:modified>
</cp:coreProperties>
</file>